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9ECD" w14:textId="77777777" w:rsidR="00A9593E" w:rsidRPr="009D1D4F" w:rsidRDefault="00A9593E" w:rsidP="00A9593E">
      <w:pPr>
        <w:spacing w:after="160" w:line="259" w:lineRule="auto"/>
        <w:jc w:val="center"/>
      </w:pPr>
      <w:r w:rsidRPr="009D1D4F">
        <w:rPr>
          <w:noProof/>
        </w:rPr>
        <w:drawing>
          <wp:inline distT="0" distB="0" distL="0" distR="0" wp14:anchorId="3489A1F2" wp14:editId="1F16961C">
            <wp:extent cx="2971800" cy="1037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236" cy="10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7D325" w14:textId="6EE40C2C" w:rsidR="00A9593E" w:rsidRPr="009D1D4F" w:rsidRDefault="00A9593E" w:rsidP="00A9593E">
      <w:pPr>
        <w:shd w:val="clear" w:color="auto" w:fill="2FBDD9"/>
        <w:spacing w:after="160" w:line="259" w:lineRule="auto"/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10</w:t>
      </w:r>
      <w:r w:rsidRPr="00A9593E">
        <w:rPr>
          <w:color w:val="FFFFFF" w:themeColor="background1"/>
          <w:sz w:val="40"/>
          <w:szCs w:val="40"/>
          <w:vertAlign w:val="superscript"/>
        </w:rPr>
        <w:t>th</w:t>
      </w:r>
      <w:r>
        <w:rPr>
          <w:color w:val="FFFFFF" w:themeColor="background1"/>
          <w:sz w:val="40"/>
          <w:szCs w:val="40"/>
        </w:rPr>
        <w:t xml:space="preserve"> Anniversary</w:t>
      </w:r>
      <w:r w:rsidRPr="009D1D4F">
        <w:rPr>
          <w:color w:val="FFFFFF" w:themeColor="background1"/>
          <w:sz w:val="40"/>
          <w:szCs w:val="40"/>
        </w:rPr>
        <w:t xml:space="preserve"> Awards 2024</w:t>
      </w:r>
    </w:p>
    <w:p w14:paraId="2C1C26E2" w14:textId="77777777" w:rsidR="00A9593E" w:rsidRDefault="00A9593E" w:rsidP="00A9593E">
      <w:pPr>
        <w:spacing w:after="160" w:line="259" w:lineRule="auto"/>
      </w:pPr>
    </w:p>
    <w:p w14:paraId="5F113265" w14:textId="4B155100" w:rsidR="00A9593E" w:rsidRDefault="00A9593E" w:rsidP="00A9593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To be considered for this award, please complete the form below and return it to </w:t>
      </w:r>
      <w:hyperlink r:id="rId9" w:history="1">
        <w:r w:rsidR="00536058" w:rsidRPr="008134F3">
          <w:rPr>
            <w:rStyle w:val="Hyperlink"/>
            <w:sz w:val="28"/>
            <w:szCs w:val="28"/>
          </w:rPr>
          <w:t>info@carerpositive.org</w:t>
        </w:r>
      </w:hyperlink>
      <w:r>
        <w:rPr>
          <w:sz w:val="28"/>
          <w:szCs w:val="28"/>
        </w:rPr>
        <w:t>.</w:t>
      </w:r>
      <w:r w:rsidR="00536058">
        <w:rPr>
          <w:sz w:val="28"/>
          <w:szCs w:val="28"/>
        </w:rPr>
        <w:t xml:space="preserve"> </w:t>
      </w:r>
    </w:p>
    <w:p w14:paraId="0936F479" w14:textId="77777777" w:rsidR="00A9593E" w:rsidRPr="009D1D4F" w:rsidRDefault="00A9593E" w:rsidP="00A9593E">
      <w:pPr>
        <w:spacing w:after="160" w:line="259" w:lineRule="auto"/>
      </w:pPr>
    </w:p>
    <w:p w14:paraId="4F0C69EB" w14:textId="77777777" w:rsidR="00A9593E" w:rsidRPr="009D1D4F" w:rsidRDefault="00A9593E" w:rsidP="00A9593E">
      <w:pPr>
        <w:shd w:val="clear" w:color="auto" w:fill="2FBDD9"/>
        <w:spacing w:after="160" w:line="259" w:lineRule="auto"/>
        <w:rPr>
          <w:b/>
          <w:bCs/>
          <w:color w:val="FFFFFF" w:themeColor="background1"/>
          <w:sz w:val="36"/>
          <w:szCs w:val="36"/>
        </w:rPr>
      </w:pPr>
      <w:r w:rsidRPr="009D1D4F">
        <w:rPr>
          <w:b/>
          <w:bCs/>
          <w:color w:val="FFFFFF" w:themeColor="background1"/>
          <w:sz w:val="36"/>
          <w:szCs w:val="36"/>
        </w:rPr>
        <w:t>Best Employer for Carer Identification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593E" w:rsidRPr="009D1D4F" w14:paraId="2E7CF0FD" w14:textId="77777777" w:rsidTr="00A9593E">
        <w:trPr>
          <w:trHeight w:val="443"/>
        </w:trPr>
        <w:tc>
          <w:tcPr>
            <w:tcW w:w="9016" w:type="dxa"/>
          </w:tcPr>
          <w:p w14:paraId="2A483098" w14:textId="77777777" w:rsidR="00A9593E" w:rsidRPr="009D1D4F" w:rsidRDefault="00A9593E" w:rsidP="00A27418">
            <w:pPr>
              <w:rPr>
                <w:b/>
                <w:bCs/>
                <w:sz w:val="28"/>
                <w:szCs w:val="28"/>
              </w:rPr>
            </w:pPr>
            <w:r w:rsidRPr="009D1D4F">
              <w:rPr>
                <w:b/>
                <w:bCs/>
                <w:sz w:val="28"/>
                <w:szCs w:val="28"/>
              </w:rPr>
              <w:t>Overview of what we are looking for:</w:t>
            </w:r>
          </w:p>
        </w:tc>
      </w:tr>
      <w:tr w:rsidR="00A9593E" w:rsidRPr="009D1D4F" w14:paraId="32C1198D" w14:textId="77777777" w:rsidTr="00A27418">
        <w:trPr>
          <w:trHeight w:val="1122"/>
        </w:trPr>
        <w:tc>
          <w:tcPr>
            <w:tcW w:w="9016" w:type="dxa"/>
          </w:tcPr>
          <w:p w14:paraId="0E35035F" w14:textId="77777777" w:rsidR="00A9593E" w:rsidRDefault="00A9593E" w:rsidP="00A27418">
            <w:pPr>
              <w:rPr>
                <w:sz w:val="28"/>
                <w:szCs w:val="28"/>
              </w:rPr>
            </w:pPr>
          </w:p>
          <w:p w14:paraId="0A35F57A" w14:textId="34E1BD86" w:rsidR="00A9593E" w:rsidRPr="009D1D4F" w:rsidRDefault="00A9593E" w:rsidP="00A27418">
            <w:pPr>
              <w:rPr>
                <w:sz w:val="28"/>
                <w:szCs w:val="28"/>
              </w:rPr>
            </w:pPr>
            <w:r w:rsidRPr="6E82C606">
              <w:rPr>
                <w:sz w:val="28"/>
                <w:szCs w:val="28"/>
              </w:rPr>
              <w:t>A workplace and culture where carers are encouraged and enabled to identify themselves (should they wish to). This may be through formalised systems such as carer’s registers/</w:t>
            </w:r>
            <w:r w:rsidR="00C46102">
              <w:rPr>
                <w:sz w:val="28"/>
                <w:szCs w:val="28"/>
              </w:rPr>
              <w:t xml:space="preserve"> </w:t>
            </w:r>
            <w:r w:rsidRPr="6E82C606">
              <w:rPr>
                <w:sz w:val="28"/>
                <w:szCs w:val="28"/>
              </w:rPr>
              <w:t>carers passports/</w:t>
            </w:r>
            <w:r w:rsidR="00C46102">
              <w:rPr>
                <w:sz w:val="28"/>
                <w:szCs w:val="28"/>
              </w:rPr>
              <w:t xml:space="preserve"> </w:t>
            </w:r>
            <w:r w:rsidRPr="6E82C606">
              <w:rPr>
                <w:sz w:val="28"/>
                <w:szCs w:val="28"/>
              </w:rPr>
              <w:t>EDI monitoring systems/</w:t>
            </w:r>
            <w:r w:rsidR="00C46102">
              <w:rPr>
                <w:sz w:val="28"/>
                <w:szCs w:val="28"/>
              </w:rPr>
              <w:t xml:space="preserve"> </w:t>
            </w:r>
            <w:r w:rsidRPr="6E82C606">
              <w:rPr>
                <w:sz w:val="28"/>
                <w:szCs w:val="28"/>
              </w:rPr>
              <w:t>staff surveys etc</w:t>
            </w:r>
            <w:r w:rsidR="00C46102">
              <w:rPr>
                <w:sz w:val="28"/>
                <w:szCs w:val="28"/>
              </w:rPr>
              <w:t>.</w:t>
            </w:r>
            <w:r w:rsidRPr="6E82C606">
              <w:rPr>
                <w:sz w:val="28"/>
                <w:szCs w:val="28"/>
              </w:rPr>
              <w:t xml:space="preserve"> and/</w:t>
            </w:r>
            <w:r w:rsidR="00C46102">
              <w:rPr>
                <w:sz w:val="28"/>
                <w:szCs w:val="28"/>
              </w:rPr>
              <w:t xml:space="preserve"> </w:t>
            </w:r>
            <w:r w:rsidRPr="6E82C606">
              <w:rPr>
                <w:sz w:val="28"/>
                <w:szCs w:val="28"/>
              </w:rPr>
              <w:t xml:space="preserve">or other mechanisms where carers can self- identify or discuss their caring circumstances with their employer. </w:t>
            </w:r>
          </w:p>
          <w:p w14:paraId="5316FB72" w14:textId="77777777" w:rsidR="00A9593E" w:rsidRDefault="00A9593E" w:rsidP="00A27418">
            <w:pPr>
              <w:rPr>
                <w:sz w:val="28"/>
                <w:szCs w:val="28"/>
              </w:rPr>
            </w:pPr>
          </w:p>
          <w:p w14:paraId="33B9321C" w14:textId="77777777" w:rsidR="00A9593E" w:rsidRDefault="00A9593E" w:rsidP="00A27418">
            <w:pPr>
              <w:rPr>
                <w:sz w:val="28"/>
                <w:szCs w:val="28"/>
              </w:rPr>
            </w:pPr>
            <w:r w:rsidRPr="6E82C606">
              <w:rPr>
                <w:sz w:val="28"/>
                <w:szCs w:val="28"/>
              </w:rPr>
              <w:t xml:space="preserve">Points of good practice: </w:t>
            </w:r>
          </w:p>
          <w:p w14:paraId="62C43303" w14:textId="77777777" w:rsidR="00A9593E" w:rsidRDefault="00A9593E" w:rsidP="00A2741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6E82C606">
              <w:rPr>
                <w:sz w:val="28"/>
                <w:szCs w:val="28"/>
              </w:rPr>
              <w:t xml:space="preserve">a clear definition of a carer helps people recognise themselves as carers </w:t>
            </w:r>
          </w:p>
          <w:p w14:paraId="1BE5E7F0" w14:textId="77777777" w:rsidR="00A9593E" w:rsidRDefault="00A9593E" w:rsidP="00A2741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6E82C606">
              <w:rPr>
                <w:sz w:val="28"/>
                <w:szCs w:val="28"/>
              </w:rPr>
              <w:t>reaching out to staff in a number of different ways can also help ensure as many carers as possible are likely to identify themselves to their employer</w:t>
            </w:r>
          </w:p>
          <w:p w14:paraId="5DFFA09A" w14:textId="77777777" w:rsidR="00A9593E" w:rsidRPr="009D1D4F" w:rsidRDefault="00A9593E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593E" w:rsidRPr="009D1D4F" w14:paraId="0DBBB587" w14:textId="77777777" w:rsidTr="00A9593E">
        <w:trPr>
          <w:trHeight w:val="830"/>
        </w:trPr>
        <w:tc>
          <w:tcPr>
            <w:tcW w:w="9016" w:type="dxa"/>
          </w:tcPr>
          <w:p w14:paraId="34FDF563" w14:textId="77777777" w:rsidR="00A9593E" w:rsidRPr="009D1D4F" w:rsidRDefault="00A9593E" w:rsidP="00A9593E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9D1D4F">
              <w:rPr>
                <w:b/>
                <w:bCs/>
                <w:sz w:val="28"/>
                <w:szCs w:val="28"/>
              </w:rPr>
              <w:t xml:space="preserve">Please provide a description of how your organisation enables carers to identify themselves.  </w:t>
            </w:r>
          </w:p>
        </w:tc>
      </w:tr>
      <w:tr w:rsidR="00A9593E" w:rsidRPr="009D1D4F" w14:paraId="4FF5B5D6" w14:textId="77777777" w:rsidTr="00A27418">
        <w:trPr>
          <w:trHeight w:val="1914"/>
        </w:trPr>
        <w:tc>
          <w:tcPr>
            <w:tcW w:w="9016" w:type="dxa"/>
          </w:tcPr>
          <w:p w14:paraId="752FB85B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42C083BA" w14:textId="77777777" w:rsidR="00A9593E" w:rsidRDefault="00A9593E" w:rsidP="00A27418">
            <w:pPr>
              <w:rPr>
                <w:sz w:val="28"/>
                <w:szCs w:val="28"/>
              </w:rPr>
            </w:pPr>
          </w:p>
          <w:p w14:paraId="58E331D9" w14:textId="77777777" w:rsidR="00C46102" w:rsidRDefault="00C46102" w:rsidP="00A27418">
            <w:pPr>
              <w:rPr>
                <w:sz w:val="28"/>
                <w:szCs w:val="28"/>
              </w:rPr>
            </w:pPr>
          </w:p>
          <w:p w14:paraId="4EEA0BB4" w14:textId="77777777" w:rsidR="00C46102" w:rsidRPr="009D1D4F" w:rsidRDefault="00C46102" w:rsidP="00A27418">
            <w:pPr>
              <w:rPr>
                <w:sz w:val="28"/>
                <w:szCs w:val="28"/>
              </w:rPr>
            </w:pPr>
          </w:p>
          <w:p w14:paraId="6E8A5C65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4D078920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352462F9" w14:textId="77777777" w:rsidR="00A9593E" w:rsidRPr="009D1D4F" w:rsidRDefault="00A9593E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593E" w:rsidRPr="009D1D4F" w14:paraId="5D55F3A5" w14:textId="77777777" w:rsidTr="00A27418">
        <w:tc>
          <w:tcPr>
            <w:tcW w:w="9016" w:type="dxa"/>
          </w:tcPr>
          <w:p w14:paraId="204DA23E" w14:textId="093BD778" w:rsidR="00A9593E" w:rsidRPr="009D1D4F" w:rsidRDefault="00A9593E" w:rsidP="00A9593E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6E82C606">
              <w:rPr>
                <w:b/>
                <w:bCs/>
                <w:sz w:val="28"/>
                <w:szCs w:val="28"/>
              </w:rPr>
              <w:lastRenderedPageBreak/>
              <w:t xml:space="preserve">How long has this system/these mechanisms been in place? </w:t>
            </w:r>
            <w:r w:rsidR="00C46102">
              <w:rPr>
                <w:b/>
                <w:bCs/>
                <w:sz w:val="28"/>
                <w:szCs w:val="28"/>
              </w:rPr>
              <w:br/>
            </w:r>
            <w:r w:rsidRPr="6E82C606">
              <w:rPr>
                <w:b/>
                <w:bCs/>
                <w:sz w:val="28"/>
                <w:szCs w:val="28"/>
              </w:rPr>
              <w:t xml:space="preserve">Have carers been involved in the development of carer identification mechanisms? </w:t>
            </w:r>
            <w:r w:rsidR="00C46102">
              <w:rPr>
                <w:b/>
                <w:bCs/>
                <w:sz w:val="28"/>
                <w:szCs w:val="28"/>
              </w:rPr>
              <w:br/>
            </w:r>
            <w:r w:rsidRPr="6E82C606">
              <w:rPr>
                <w:b/>
                <w:bCs/>
                <w:sz w:val="28"/>
                <w:szCs w:val="28"/>
              </w:rPr>
              <w:t>If so, please explain how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9593E" w:rsidRPr="009D1D4F" w14:paraId="299E303F" w14:textId="77777777" w:rsidTr="00A27418">
        <w:tc>
          <w:tcPr>
            <w:tcW w:w="9016" w:type="dxa"/>
          </w:tcPr>
          <w:p w14:paraId="4570F9F3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1A31C688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029A0E6D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6B2815DB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7BDB5D7B" w14:textId="77777777" w:rsidR="00A9593E" w:rsidRPr="009D1D4F" w:rsidRDefault="00A9593E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593E" w:rsidRPr="009D1D4F" w14:paraId="03A2B422" w14:textId="77777777" w:rsidTr="00A27418">
        <w:tc>
          <w:tcPr>
            <w:tcW w:w="9016" w:type="dxa"/>
          </w:tcPr>
          <w:p w14:paraId="34AD9E67" w14:textId="2F7868A9" w:rsidR="00A9593E" w:rsidRPr="009D1D4F" w:rsidRDefault="00A9593E" w:rsidP="00A9593E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6E82C606">
              <w:rPr>
                <w:b/>
                <w:bCs/>
                <w:sz w:val="28"/>
                <w:szCs w:val="28"/>
              </w:rPr>
              <w:t xml:space="preserve">Has any review of the success of this been undertaken? </w:t>
            </w:r>
            <w:r w:rsidR="005C3BDD">
              <w:rPr>
                <w:b/>
                <w:bCs/>
                <w:sz w:val="28"/>
                <w:szCs w:val="28"/>
              </w:rPr>
              <w:br/>
            </w:r>
            <w:r w:rsidRPr="6E82C606">
              <w:rPr>
                <w:b/>
                <w:bCs/>
                <w:sz w:val="28"/>
                <w:szCs w:val="28"/>
              </w:rPr>
              <w:t>(evidence, feedback from carers etc or any data gathered which has informed the development of carer support)</w:t>
            </w:r>
          </w:p>
        </w:tc>
      </w:tr>
      <w:tr w:rsidR="00A9593E" w:rsidRPr="009D1D4F" w14:paraId="1AAA8FCF" w14:textId="77777777" w:rsidTr="00A27418">
        <w:tc>
          <w:tcPr>
            <w:tcW w:w="9016" w:type="dxa"/>
          </w:tcPr>
          <w:p w14:paraId="13E5203F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5812C496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630C9511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74BFA090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767FAA06" w14:textId="77777777" w:rsidR="00A9593E" w:rsidRPr="009D1D4F" w:rsidRDefault="00A9593E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593E" w:rsidRPr="009D1D4F" w14:paraId="050C4F8E" w14:textId="77777777" w:rsidTr="00A27418">
        <w:tc>
          <w:tcPr>
            <w:tcW w:w="9016" w:type="dxa"/>
          </w:tcPr>
          <w:p w14:paraId="1C5BB3C5" w14:textId="77777777" w:rsidR="00A9593E" w:rsidRPr="009D1D4F" w:rsidRDefault="00A9593E" w:rsidP="00A9593E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6E82C606">
              <w:rPr>
                <w:b/>
                <w:bCs/>
                <w:sz w:val="28"/>
                <w:szCs w:val="28"/>
              </w:rPr>
              <w:t>Please provide at least one testimonial from a carer who has benefitted from the support they have received as a result of identifying themselves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9593E" w:rsidRPr="009D1D4F" w14:paraId="32990CB7" w14:textId="77777777" w:rsidTr="00A27418">
        <w:tc>
          <w:tcPr>
            <w:tcW w:w="9016" w:type="dxa"/>
          </w:tcPr>
          <w:p w14:paraId="4454BCE6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01DF93E2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7938EDC9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18072A11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65E583E6" w14:textId="77777777" w:rsidR="00A9593E" w:rsidRPr="009D1D4F" w:rsidRDefault="00A9593E" w:rsidP="00A27418">
            <w:pPr>
              <w:rPr>
                <w:sz w:val="28"/>
                <w:szCs w:val="28"/>
              </w:rPr>
            </w:pPr>
          </w:p>
          <w:p w14:paraId="3101F176" w14:textId="77777777" w:rsidR="00A9593E" w:rsidRPr="009D1D4F" w:rsidRDefault="00A9593E" w:rsidP="00A2741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980EF74" w14:textId="77777777" w:rsidR="00610FFD" w:rsidRDefault="00610FFD"/>
    <w:sectPr w:rsidR="00610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4D576"/>
    <w:multiLevelType w:val="hybridMultilevel"/>
    <w:tmpl w:val="FFFFFFFF"/>
    <w:lvl w:ilvl="0" w:tplc="0E483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48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44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B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A3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AA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C6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C0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CF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26618"/>
    <w:multiLevelType w:val="hybridMultilevel"/>
    <w:tmpl w:val="B54E1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684612">
    <w:abstractNumId w:val="0"/>
  </w:num>
  <w:num w:numId="2" w16cid:durableId="172984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3E"/>
    <w:rsid w:val="00273917"/>
    <w:rsid w:val="003645C9"/>
    <w:rsid w:val="00536058"/>
    <w:rsid w:val="005C3BDD"/>
    <w:rsid w:val="00610FFD"/>
    <w:rsid w:val="006D02E7"/>
    <w:rsid w:val="00A9593E"/>
    <w:rsid w:val="00C46102"/>
    <w:rsid w:val="00F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EB74"/>
  <w15:chartTrackingRefBased/>
  <w15:docId w15:val="{6CC36CCA-E349-4F4D-94F3-57B4EC7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9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93E"/>
    <w:pPr>
      <w:ind w:left="720"/>
      <w:contextualSpacing/>
    </w:pPr>
  </w:style>
  <w:style w:type="table" w:styleId="TableGrid">
    <w:name w:val="Table Grid"/>
    <w:basedOn w:val="TableNormal"/>
    <w:uiPriority w:val="39"/>
    <w:rsid w:val="00A9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arerpositi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0F2FFD293CC4E85D28774599D1A47" ma:contentTypeVersion="18" ma:contentTypeDescription="Create a new document." ma:contentTypeScope="" ma:versionID="177a88fab0353de71e44f5e285c53e52">
  <xsd:schema xmlns:xsd="http://www.w3.org/2001/XMLSchema" xmlns:xs="http://www.w3.org/2001/XMLSchema" xmlns:p="http://schemas.microsoft.com/office/2006/metadata/properties" xmlns:ns2="7d1f2651-27e6-4a98-a252-7d405dca29f1" xmlns:ns3="12a1ff66-da9e-42b6-ad54-1bc51bd598ed" targetNamespace="http://schemas.microsoft.com/office/2006/metadata/properties" ma:root="true" ma:fieldsID="c76f23b821c295a8015a40629f28365b" ns2:_="" ns3:_="">
    <xsd:import namespace="7d1f2651-27e6-4a98-a252-7d405dca29f1"/>
    <xsd:import namespace="12a1ff66-da9e-42b6-ad54-1bc51bd59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f2651-27e6-4a98-a252-7d405dca2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e75aee-a451-46a8-96da-a5f7c2b6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1ff66-da9e-42b6-ad54-1bc51bd59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c681e0-132d-4191-8e3a-7edfee3b02b3}" ma:internalName="TaxCatchAll" ma:showField="CatchAllData" ma:web="12a1ff66-da9e-42b6-ad54-1bc51bd59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1ff66-da9e-42b6-ad54-1bc51bd598ed" xsi:nil="true"/>
    <lcf76f155ced4ddcb4097134ff3c332f xmlns="7d1f2651-27e6-4a98-a252-7d405dca29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6C73A6-2F46-4D3B-892A-656433490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9DFA7-85DB-4411-8C88-28857B463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f2651-27e6-4a98-a252-7d405dca29f1"/>
    <ds:schemaRef ds:uri="12a1ff66-da9e-42b6-ad54-1bc51bd59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EE07F-61F0-455C-BCB8-B11403FF5C13}">
  <ds:schemaRefs>
    <ds:schemaRef ds:uri="http://schemas.microsoft.com/office/2006/metadata/properties"/>
    <ds:schemaRef ds:uri="http://schemas.microsoft.com/office/infopath/2007/PartnerControls"/>
    <ds:schemaRef ds:uri="12a1ff66-da9e-42b6-ad54-1bc51bd598ed"/>
    <ds:schemaRef ds:uri="7d1f2651-27e6-4a98-a252-7d405dca29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Robertson</dc:creator>
  <cp:keywords/>
  <dc:description/>
  <cp:lastModifiedBy>Christine Robertson</cp:lastModifiedBy>
  <cp:revision>4</cp:revision>
  <dcterms:created xsi:type="dcterms:W3CDTF">2024-03-15T10:48:00Z</dcterms:created>
  <dcterms:modified xsi:type="dcterms:W3CDTF">2024-03-15T12:01:00Z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0x0101002690F2FFD293CC4E85D28774599D1A47</vt:lpwstr>
  </property>
  <property fmtid="{D5CDD505-2E9C-101B-9397-08002B2CF9AE}" pid="3" name="MediaServiceImageTags">
    <vt:lpwstr/>
  </property>
</Properties>
</file>